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D0" w:rsidRPr="00685E93" w:rsidRDefault="00221ED0" w:rsidP="00221ED0">
      <w:pPr>
        <w:ind w:firstLineChars="200" w:firstLine="720"/>
        <w:jc w:val="center"/>
        <w:rPr>
          <w:rFonts w:ascii="黑体" w:eastAsia="黑体" w:hAnsi="黑体"/>
          <w:sz w:val="36"/>
          <w:szCs w:val="36"/>
        </w:rPr>
      </w:pPr>
      <w:r w:rsidRPr="00685E93">
        <w:rPr>
          <w:rFonts w:ascii="黑体" w:eastAsia="黑体" w:hAnsi="黑体" w:hint="eastAsia"/>
          <w:sz w:val="36"/>
          <w:szCs w:val="36"/>
        </w:rPr>
        <w:t>委托书</w:t>
      </w: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计划财务处：</w:t>
      </w:r>
    </w:p>
    <w:p w:rsidR="00221ED0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本人***（学号：***，身份证号：****），系***学院201</w:t>
      </w:r>
      <w:r w:rsidR="005B3891">
        <w:rPr>
          <w:rFonts w:ascii="仿宋" w:eastAsia="仿宋" w:hAnsi="仿宋" w:hint="eastAsia"/>
          <w:sz w:val="30"/>
          <w:szCs w:val="30"/>
        </w:rPr>
        <w:t>9</w:t>
      </w: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届毕业生，因无法及时到现场办理校园卡余额领款手续，现委托***学院***（学号：***，身份证号：****）代为办理领取本人校园卡余额，并自行承担相应的法律责任。</w:t>
      </w:r>
    </w:p>
    <w:p w:rsidR="00221ED0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委托期限：自签字之日起至上述事项办完为止。</w:t>
      </w:r>
    </w:p>
    <w:p w:rsidR="00221ED0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</w:p>
    <w:p w:rsidR="00221ED0" w:rsidRPr="00F91E2F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</w:p>
    <w:p w:rsidR="00221ED0" w:rsidRDefault="00221ED0" w:rsidP="00221ED0">
      <w:pPr>
        <w:ind w:firstLineChars="1000" w:firstLine="30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委 托 人：（本人签字，手写）电话：***   </w:t>
      </w:r>
    </w:p>
    <w:p w:rsidR="00221ED0" w:rsidRDefault="00221ED0" w:rsidP="00221ED0">
      <w:pPr>
        <w:ind w:firstLineChars="1000" w:firstLine="30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被委托人：（本人签字，手写）电话：***   </w:t>
      </w:r>
    </w:p>
    <w:p w:rsidR="00221ED0" w:rsidRDefault="00221ED0" w:rsidP="00221ED0">
      <w:pPr>
        <w:wordWrap w:val="0"/>
        <w:ind w:firstLineChars="1000" w:firstLine="30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***学院（加盖学院公章）</w:t>
      </w:r>
    </w:p>
    <w:p w:rsidR="00221ED0" w:rsidRDefault="00221ED0" w:rsidP="00221ED0">
      <w:pPr>
        <w:wordWrap w:val="0"/>
        <w:ind w:firstLineChars="1200" w:firstLine="36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年   月   日   </w:t>
      </w: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</w:p>
    <w:p w:rsidR="00221ED0" w:rsidRPr="00F91E2F" w:rsidRDefault="00221ED0" w:rsidP="00221ED0">
      <w:pPr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附件：委托人身份证复印件、被委托人身份证复印件</w:t>
      </w:r>
    </w:p>
    <w:p w:rsidR="00221ED0" w:rsidRPr="00FF2146" w:rsidRDefault="00221ED0" w:rsidP="00221ED0">
      <w:pPr>
        <w:widowControl/>
        <w:spacing w:line="220" w:lineRule="atLeast"/>
        <w:rPr>
          <w:rFonts w:ascii="仿宋_GB2312" w:eastAsia="仿宋_GB2312" w:hAnsi="ˎ̥" w:cs="宋体" w:hint="eastAsia"/>
          <w:color w:val="000000"/>
          <w:kern w:val="0"/>
          <w:sz w:val="30"/>
          <w:szCs w:val="30"/>
        </w:rPr>
      </w:pPr>
    </w:p>
    <w:p w:rsidR="00D84B48" w:rsidRPr="00221ED0" w:rsidRDefault="00D84B48"/>
    <w:sectPr w:rsidR="00D84B48" w:rsidRPr="00221ED0" w:rsidSect="00EE6174">
      <w:pgSz w:w="11906" w:h="16838"/>
      <w:pgMar w:top="113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C3E" w:rsidRDefault="008B0C3E" w:rsidP="00221ED0">
      <w:r>
        <w:separator/>
      </w:r>
    </w:p>
  </w:endnote>
  <w:endnote w:type="continuationSeparator" w:id="0">
    <w:p w:rsidR="008B0C3E" w:rsidRDefault="008B0C3E" w:rsidP="0022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C3E" w:rsidRDefault="008B0C3E" w:rsidP="00221ED0">
      <w:r>
        <w:separator/>
      </w:r>
    </w:p>
  </w:footnote>
  <w:footnote w:type="continuationSeparator" w:id="0">
    <w:p w:rsidR="008B0C3E" w:rsidRDefault="008B0C3E" w:rsidP="00221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ED0"/>
    <w:rsid w:val="00221ED0"/>
    <w:rsid w:val="005B3891"/>
    <w:rsid w:val="008B0C3E"/>
    <w:rsid w:val="00D8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1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1E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1E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1E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2018-06-05T07:55:00Z</dcterms:created>
  <dcterms:modified xsi:type="dcterms:W3CDTF">2019-06-17T08:55:00Z</dcterms:modified>
</cp:coreProperties>
</file>