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38" w:rsidRDefault="003D0638" w:rsidP="003D0638">
      <w:pPr>
        <w:rPr>
          <w:rFonts w:ascii="黑体" w:eastAsia="黑体" w:hAnsi="黑体" w:cs="宋体"/>
          <w:kern w:val="0"/>
          <w:sz w:val="32"/>
          <w:szCs w:val="29"/>
        </w:rPr>
      </w:pPr>
      <w:r>
        <w:rPr>
          <w:rFonts w:ascii="黑体" w:eastAsia="黑体" w:hAnsi="黑体" w:cs="宋体" w:hint="eastAsia"/>
          <w:kern w:val="0"/>
          <w:sz w:val="32"/>
          <w:szCs w:val="29"/>
        </w:rPr>
        <w:t>附件</w:t>
      </w:r>
      <w:r w:rsidR="00422E14">
        <w:rPr>
          <w:rFonts w:ascii="黑体" w:eastAsia="黑体" w:hAnsi="黑体" w:cs="宋体" w:hint="eastAsia"/>
          <w:kern w:val="0"/>
          <w:sz w:val="32"/>
          <w:szCs w:val="29"/>
        </w:rPr>
        <w:t>1</w:t>
      </w:r>
    </w:p>
    <w:p w:rsidR="003D0638" w:rsidRDefault="00422E14" w:rsidP="003D0638">
      <w:pPr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四川文理学院租</w:t>
      </w:r>
      <w:r w:rsidR="003D0638">
        <w:rPr>
          <w:rFonts w:ascii="方正小标宋简体" w:eastAsia="方正小标宋简体" w:hAnsi="宋体" w:cs="宋体" w:hint="eastAsia"/>
          <w:kern w:val="0"/>
          <w:sz w:val="30"/>
          <w:szCs w:val="30"/>
        </w:rPr>
        <w:t>车申请表</w:t>
      </w:r>
      <w:bookmarkStart w:id="0" w:name="_GoBack"/>
      <w:bookmarkEnd w:id="0"/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7483"/>
      </w:tblGrid>
      <w:tr w:rsidR="003D0638" w:rsidTr="00D05121">
        <w:trPr>
          <w:trHeight w:val="1015"/>
          <w:jc w:val="center"/>
        </w:trPr>
        <w:tc>
          <w:tcPr>
            <w:tcW w:w="1525" w:type="dxa"/>
            <w:vAlign w:val="center"/>
          </w:tcPr>
          <w:p w:rsidR="003D0638" w:rsidRDefault="00B401D9" w:rsidP="00B401D9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租</w:t>
            </w:r>
            <w:r w:rsidR="003D0638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车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二级单位（人员）</w:t>
            </w:r>
          </w:p>
        </w:tc>
        <w:tc>
          <w:tcPr>
            <w:tcW w:w="7483" w:type="dxa"/>
            <w:vAlign w:val="center"/>
          </w:tcPr>
          <w:p w:rsidR="003D0638" w:rsidRDefault="003D0638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</w:tc>
      </w:tr>
      <w:tr w:rsidR="00B401D9" w:rsidTr="00D05121">
        <w:trPr>
          <w:trHeight w:val="784"/>
          <w:jc w:val="center"/>
        </w:trPr>
        <w:tc>
          <w:tcPr>
            <w:tcW w:w="1525" w:type="dxa"/>
            <w:vAlign w:val="center"/>
          </w:tcPr>
          <w:p w:rsidR="00B401D9" w:rsidRDefault="00B401D9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租车时间</w:t>
            </w:r>
          </w:p>
        </w:tc>
        <w:tc>
          <w:tcPr>
            <w:tcW w:w="7483" w:type="dxa"/>
            <w:vAlign w:val="center"/>
          </w:tcPr>
          <w:p w:rsidR="00B401D9" w:rsidRDefault="00B401D9" w:rsidP="00B401D9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年  月  日——       年  月  日</w:t>
            </w:r>
          </w:p>
        </w:tc>
      </w:tr>
      <w:tr w:rsidR="00B401D9" w:rsidTr="00D05121">
        <w:trPr>
          <w:trHeight w:val="1039"/>
          <w:jc w:val="center"/>
        </w:trPr>
        <w:tc>
          <w:tcPr>
            <w:tcW w:w="1525" w:type="dxa"/>
            <w:vAlign w:val="center"/>
          </w:tcPr>
          <w:p w:rsidR="00B401D9" w:rsidRDefault="00B401D9" w:rsidP="00B401D9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租车路线</w:t>
            </w:r>
          </w:p>
        </w:tc>
        <w:tc>
          <w:tcPr>
            <w:tcW w:w="7483" w:type="dxa"/>
            <w:vAlign w:val="center"/>
          </w:tcPr>
          <w:p w:rsidR="00B401D9" w:rsidRDefault="00B401D9" w:rsidP="00B401D9">
            <w:pPr>
              <w:rPr>
                <w:rFonts w:ascii="仿宋" w:eastAsia="仿宋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经（去）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B401D9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到（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目的地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  <w:u w:val="single"/>
              </w:rPr>
              <w:t>）           经</w:t>
            </w:r>
          </w:p>
          <w:p w:rsidR="00B401D9" w:rsidRPr="00B401D9" w:rsidRDefault="00B401D9" w:rsidP="00B401D9">
            <w:pPr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B401D9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返</w:t>
            </w:r>
            <w:r w:rsidRPr="00B401D9">
              <w:rPr>
                <w:rFonts w:ascii="仿宋" w:eastAsia="仿宋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3D0638" w:rsidTr="00D05121">
        <w:trPr>
          <w:trHeight w:val="1104"/>
          <w:jc w:val="center"/>
        </w:trPr>
        <w:tc>
          <w:tcPr>
            <w:tcW w:w="1525" w:type="dxa"/>
            <w:vAlign w:val="center"/>
          </w:tcPr>
          <w:p w:rsidR="003D0638" w:rsidRDefault="00B401D9" w:rsidP="00B401D9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乘车</w:t>
            </w:r>
            <w:r w:rsidR="003D0638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7483" w:type="dxa"/>
            <w:vAlign w:val="center"/>
          </w:tcPr>
          <w:p w:rsidR="003D0638" w:rsidRDefault="003D0638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</w:tc>
      </w:tr>
      <w:tr w:rsidR="003D0638" w:rsidTr="00D05121">
        <w:trPr>
          <w:trHeight w:val="1425"/>
          <w:jc w:val="center"/>
        </w:trPr>
        <w:tc>
          <w:tcPr>
            <w:tcW w:w="1525" w:type="dxa"/>
            <w:vAlign w:val="center"/>
          </w:tcPr>
          <w:p w:rsidR="003D0638" w:rsidRDefault="00B401D9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租</w:t>
            </w:r>
            <w:r w:rsidR="003D0638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车事由</w:t>
            </w:r>
          </w:p>
        </w:tc>
        <w:tc>
          <w:tcPr>
            <w:tcW w:w="7483" w:type="dxa"/>
            <w:vAlign w:val="center"/>
          </w:tcPr>
          <w:p w:rsidR="003D0638" w:rsidRDefault="003D0638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</w:tc>
      </w:tr>
      <w:tr w:rsidR="003D0638" w:rsidTr="00B401D9">
        <w:trPr>
          <w:trHeight w:val="1269"/>
          <w:jc w:val="center"/>
        </w:trPr>
        <w:tc>
          <w:tcPr>
            <w:tcW w:w="1525" w:type="dxa"/>
            <w:vAlign w:val="center"/>
          </w:tcPr>
          <w:p w:rsidR="003D0638" w:rsidRDefault="00422E14" w:rsidP="00422E14">
            <w:pPr>
              <w:jc w:val="left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所在二级单位</w:t>
            </w:r>
            <w:r w:rsidR="00B401D9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（项目）</w:t>
            </w:r>
            <w:r w:rsidR="003D0638">
              <w:rPr>
                <w:rFonts w:ascii="仿宋" w:eastAsia="仿宋" w:hAnsi="宋体" w:cs="宋体"/>
                <w:kern w:val="0"/>
                <w:sz w:val="24"/>
                <w:szCs w:val="24"/>
              </w:rPr>
              <w:t>负责人</w:t>
            </w:r>
            <w:r w:rsidR="00C43A91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审签</w:t>
            </w:r>
            <w:r w:rsidR="003D0638">
              <w:rPr>
                <w:rFonts w:ascii="仿宋" w:eastAsia="仿宋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3" w:type="dxa"/>
            <w:vAlign w:val="center"/>
          </w:tcPr>
          <w:p w:rsidR="003D0638" w:rsidRDefault="003D0638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422E14" w:rsidRDefault="00422E14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422E14" w:rsidRDefault="00422E14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422E14" w:rsidRDefault="00422E14" w:rsidP="00B401D9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签</w:t>
            </w:r>
            <w:r w:rsidR="00B401D9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章</w:t>
            </w:r>
          </w:p>
        </w:tc>
      </w:tr>
      <w:tr w:rsidR="003D0638" w:rsidTr="00D05121">
        <w:trPr>
          <w:trHeight w:val="1385"/>
          <w:jc w:val="center"/>
        </w:trPr>
        <w:tc>
          <w:tcPr>
            <w:tcW w:w="1525" w:type="dxa"/>
            <w:vAlign w:val="center"/>
          </w:tcPr>
          <w:p w:rsidR="003D0638" w:rsidRDefault="00B401D9" w:rsidP="00867723">
            <w:pPr>
              <w:jc w:val="left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分管业务</w:t>
            </w:r>
            <w:r w:rsidR="0086772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校</w:t>
            </w:r>
            <w:r>
              <w:rPr>
                <w:rFonts w:ascii="仿宋" w:eastAsia="仿宋" w:hAnsi="宋体" w:cs="宋体"/>
                <w:kern w:val="0"/>
                <w:sz w:val="24"/>
                <w:szCs w:val="24"/>
              </w:rPr>
              <w:t>领导</w:t>
            </w: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审签</w:t>
            </w:r>
            <w:r>
              <w:rPr>
                <w:rFonts w:ascii="仿宋" w:eastAsia="仿宋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3" w:type="dxa"/>
            <w:vAlign w:val="center"/>
          </w:tcPr>
          <w:p w:rsidR="003D0638" w:rsidRDefault="003D0638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C43A91" w:rsidRPr="00D05121" w:rsidRDefault="00C43A9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D05121" w:rsidRDefault="00D0512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C43A91" w:rsidRDefault="00C43A9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签字</w:t>
            </w:r>
          </w:p>
        </w:tc>
      </w:tr>
      <w:tr w:rsidR="003D0638" w:rsidTr="00D05121">
        <w:trPr>
          <w:trHeight w:val="1426"/>
          <w:jc w:val="center"/>
        </w:trPr>
        <w:tc>
          <w:tcPr>
            <w:tcW w:w="1525" w:type="dxa"/>
            <w:vAlign w:val="center"/>
          </w:tcPr>
          <w:p w:rsidR="003D0638" w:rsidRDefault="00B21AF4" w:rsidP="00867723">
            <w:pPr>
              <w:jc w:val="left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分管财务</w:t>
            </w:r>
            <w:r w:rsidR="00867723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校</w:t>
            </w:r>
            <w:r w:rsidR="00B401D9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领导审签</w:t>
            </w:r>
            <w:r w:rsidR="00B401D9">
              <w:rPr>
                <w:rFonts w:ascii="仿宋" w:eastAsia="仿宋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3" w:type="dxa"/>
            <w:vAlign w:val="center"/>
          </w:tcPr>
          <w:p w:rsidR="003D0638" w:rsidRDefault="003D0638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C43A91" w:rsidRDefault="00C43A9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C43A91" w:rsidRDefault="00C43A9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签字</w:t>
            </w:r>
          </w:p>
        </w:tc>
      </w:tr>
      <w:tr w:rsidR="00B401D9" w:rsidTr="00D05121">
        <w:trPr>
          <w:trHeight w:val="1558"/>
          <w:jc w:val="center"/>
        </w:trPr>
        <w:tc>
          <w:tcPr>
            <w:tcW w:w="1525" w:type="dxa"/>
            <w:vAlign w:val="center"/>
          </w:tcPr>
          <w:p w:rsidR="00B401D9" w:rsidRDefault="00B21AF4" w:rsidP="00B401D9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 w:rsidRPr="00B21AF4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主要领导审签意见</w:t>
            </w:r>
          </w:p>
        </w:tc>
        <w:tc>
          <w:tcPr>
            <w:tcW w:w="7483" w:type="dxa"/>
            <w:vAlign w:val="center"/>
          </w:tcPr>
          <w:p w:rsidR="00B401D9" w:rsidRDefault="00B401D9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C43A91" w:rsidRDefault="00C43A9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</w:p>
          <w:p w:rsidR="00C43A91" w:rsidRDefault="00C43A91" w:rsidP="008C6F1C">
            <w:pPr>
              <w:jc w:val="center"/>
              <w:rPr>
                <w:rFonts w:ascii="仿宋" w:eastAsia="仿宋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签字</w:t>
            </w:r>
          </w:p>
        </w:tc>
      </w:tr>
    </w:tbl>
    <w:p w:rsidR="00C43A91" w:rsidRPr="00C43A91" w:rsidRDefault="00B401D9" w:rsidP="00D255C8">
      <w:pPr>
        <w:rPr>
          <w:rFonts w:asciiTheme="minorEastAsia" w:hAnsiTheme="minorEastAsia" w:cs="宋体"/>
          <w:kern w:val="0"/>
          <w:szCs w:val="21"/>
        </w:rPr>
      </w:pPr>
      <w:r w:rsidRPr="00C43A91">
        <w:rPr>
          <w:rFonts w:asciiTheme="minorEastAsia" w:hAnsiTheme="minorEastAsia" w:hint="eastAsia"/>
          <w:szCs w:val="21"/>
        </w:rPr>
        <w:t>说明：</w:t>
      </w:r>
      <w:r w:rsidR="00C43A91" w:rsidRPr="00C43A91">
        <w:rPr>
          <w:rFonts w:asciiTheme="minorEastAsia" w:hAnsiTheme="minorEastAsia" w:hint="eastAsia"/>
          <w:szCs w:val="21"/>
        </w:rPr>
        <w:t>1. “</w:t>
      </w:r>
      <w:r w:rsidR="00C43A91" w:rsidRPr="00C43A91">
        <w:rPr>
          <w:rFonts w:asciiTheme="minorEastAsia" w:hAnsiTheme="minorEastAsia" w:cs="宋体" w:hint="eastAsia"/>
          <w:kern w:val="0"/>
          <w:szCs w:val="21"/>
        </w:rPr>
        <w:t>所在二级单位（项目）</w:t>
      </w:r>
      <w:r w:rsidR="00C43A91" w:rsidRPr="00C43A91">
        <w:rPr>
          <w:rFonts w:asciiTheme="minorEastAsia" w:hAnsiTheme="minorEastAsia" w:cs="宋体"/>
          <w:kern w:val="0"/>
          <w:szCs w:val="21"/>
        </w:rPr>
        <w:t>负责人意见</w:t>
      </w:r>
      <w:r w:rsidR="00C43A91" w:rsidRPr="00C43A91">
        <w:rPr>
          <w:rFonts w:asciiTheme="minorEastAsia" w:hAnsiTheme="minorEastAsia" w:cs="宋体" w:hint="eastAsia"/>
          <w:kern w:val="0"/>
          <w:szCs w:val="21"/>
        </w:rPr>
        <w:t>”是指使用行政经费和科研经费租车的情况，分别由二级单位负责人和科研项目负责人审签意见。</w:t>
      </w:r>
    </w:p>
    <w:p w:rsidR="00D255C8" w:rsidRDefault="00C43A91" w:rsidP="00C43A91">
      <w:pPr>
        <w:ind w:firstLineChars="250" w:firstLine="525"/>
        <w:rPr>
          <w:rFonts w:asciiTheme="minorEastAsia" w:hAnsiTheme="minorEastAsia" w:cs="宋体"/>
          <w:kern w:val="0"/>
          <w:szCs w:val="21"/>
        </w:rPr>
      </w:pPr>
      <w:r w:rsidRPr="00C43A91">
        <w:rPr>
          <w:rFonts w:asciiTheme="minorEastAsia" w:hAnsiTheme="minorEastAsia" w:cs="宋体" w:hint="eastAsia"/>
          <w:kern w:val="0"/>
          <w:szCs w:val="21"/>
        </w:rPr>
        <w:t>2.“主要领导审签意见栏”是指在</w:t>
      </w:r>
      <w:r w:rsidR="00B21AF4">
        <w:rPr>
          <w:rFonts w:asciiTheme="minorEastAsia" w:hAnsiTheme="minorEastAsia" w:cs="宋体" w:hint="eastAsia"/>
          <w:kern w:val="0"/>
          <w:szCs w:val="21"/>
        </w:rPr>
        <w:t>正文中</w:t>
      </w:r>
      <w:r w:rsidRPr="00C43A91">
        <w:rPr>
          <w:rFonts w:asciiTheme="minorEastAsia" w:hAnsiTheme="minorEastAsia" w:cs="宋体" w:hint="eastAsia"/>
          <w:kern w:val="0"/>
          <w:szCs w:val="21"/>
        </w:rPr>
        <w:t>租车</w:t>
      </w:r>
      <w:r w:rsidR="00422146">
        <w:rPr>
          <w:rFonts w:asciiTheme="minorEastAsia" w:hAnsiTheme="minorEastAsia" w:cs="宋体" w:hint="eastAsia"/>
          <w:kern w:val="0"/>
          <w:szCs w:val="21"/>
        </w:rPr>
        <w:t>条件</w:t>
      </w:r>
      <w:r w:rsidRPr="00C43A91">
        <w:rPr>
          <w:rFonts w:asciiTheme="minorEastAsia" w:hAnsiTheme="minorEastAsia" w:cs="宋体" w:hint="eastAsia"/>
          <w:kern w:val="0"/>
          <w:szCs w:val="21"/>
        </w:rPr>
        <w:t>之外的情况。</w:t>
      </w:r>
    </w:p>
    <w:p w:rsidR="009B50C9" w:rsidRPr="00C43A91" w:rsidRDefault="009B50C9" w:rsidP="00C43A91">
      <w:pPr>
        <w:ind w:firstLineChars="250" w:firstLine="525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3.集体活动或外出审批用保卫处《</w:t>
      </w:r>
      <w:r w:rsidRPr="009B50C9">
        <w:rPr>
          <w:rFonts w:asciiTheme="minorEastAsia" w:hAnsiTheme="minorEastAsia" w:cs="宋体" w:hint="eastAsia"/>
          <w:kern w:val="0"/>
          <w:szCs w:val="21"/>
        </w:rPr>
        <w:t>四川文理学院疫情防控期间校园大型活动审批表</w:t>
      </w:r>
      <w:r>
        <w:rPr>
          <w:rFonts w:asciiTheme="minorEastAsia" w:hAnsiTheme="minorEastAsia" w:cs="宋体" w:hint="eastAsia"/>
          <w:kern w:val="0"/>
          <w:szCs w:val="21"/>
        </w:rPr>
        <w:t>》《</w:t>
      </w:r>
      <w:r w:rsidRPr="009B50C9">
        <w:rPr>
          <w:rFonts w:asciiTheme="minorEastAsia" w:hAnsiTheme="minorEastAsia" w:cs="宋体" w:hint="eastAsia"/>
          <w:kern w:val="0"/>
          <w:szCs w:val="21"/>
        </w:rPr>
        <w:t>四川文理学院师生集体外出活动安全措施报备表</w:t>
      </w:r>
      <w:r>
        <w:rPr>
          <w:rFonts w:asciiTheme="minorEastAsia" w:hAnsiTheme="minorEastAsia" w:cs="宋体" w:hint="eastAsia"/>
          <w:kern w:val="0"/>
          <w:szCs w:val="21"/>
        </w:rPr>
        <w:t>》。</w:t>
      </w:r>
    </w:p>
    <w:sectPr w:rsidR="009B50C9" w:rsidRPr="00C4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60" w:rsidRDefault="001A5660" w:rsidP="00A900A6">
      <w:r>
        <w:separator/>
      </w:r>
    </w:p>
  </w:endnote>
  <w:endnote w:type="continuationSeparator" w:id="0">
    <w:p w:rsidR="001A5660" w:rsidRDefault="001A5660" w:rsidP="00A9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60" w:rsidRDefault="001A5660" w:rsidP="00A900A6">
      <w:r>
        <w:separator/>
      </w:r>
    </w:p>
  </w:footnote>
  <w:footnote w:type="continuationSeparator" w:id="0">
    <w:p w:rsidR="001A5660" w:rsidRDefault="001A5660" w:rsidP="00A9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B00"/>
    <w:multiLevelType w:val="hybridMultilevel"/>
    <w:tmpl w:val="84C04968"/>
    <w:lvl w:ilvl="0" w:tplc="6E202CF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DF7BE3"/>
    <w:multiLevelType w:val="hybridMultilevel"/>
    <w:tmpl w:val="2C2C1F08"/>
    <w:lvl w:ilvl="0" w:tplc="0CDE0222">
      <w:start w:val="1"/>
      <w:numFmt w:val="japaneseCounting"/>
      <w:lvlText w:val="（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2643F4"/>
    <w:multiLevelType w:val="hybridMultilevel"/>
    <w:tmpl w:val="ABF8D5E6"/>
    <w:lvl w:ilvl="0" w:tplc="771626E0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7B8328D"/>
    <w:multiLevelType w:val="hybridMultilevel"/>
    <w:tmpl w:val="878EE34E"/>
    <w:lvl w:ilvl="0" w:tplc="51E676BC">
      <w:start w:val="1"/>
      <w:numFmt w:val="decimal"/>
      <w:lvlText w:val="%1．"/>
      <w:lvlJc w:val="left"/>
      <w:pPr>
        <w:ind w:left="1560" w:hanging="7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A6F40B4"/>
    <w:multiLevelType w:val="hybridMultilevel"/>
    <w:tmpl w:val="B660F83E"/>
    <w:lvl w:ilvl="0" w:tplc="FBFEC98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E085096"/>
    <w:multiLevelType w:val="hybridMultilevel"/>
    <w:tmpl w:val="4F5AB446"/>
    <w:lvl w:ilvl="0" w:tplc="8494AC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C8"/>
    <w:rsid w:val="000112E3"/>
    <w:rsid w:val="000627E2"/>
    <w:rsid w:val="000E6E70"/>
    <w:rsid w:val="00151C14"/>
    <w:rsid w:val="00153CFC"/>
    <w:rsid w:val="001A5660"/>
    <w:rsid w:val="002409FF"/>
    <w:rsid w:val="002B68B6"/>
    <w:rsid w:val="003D0638"/>
    <w:rsid w:val="003E5864"/>
    <w:rsid w:val="00413069"/>
    <w:rsid w:val="00422146"/>
    <w:rsid w:val="00422E14"/>
    <w:rsid w:val="005F788F"/>
    <w:rsid w:val="00652CB6"/>
    <w:rsid w:val="007614B4"/>
    <w:rsid w:val="00805E23"/>
    <w:rsid w:val="00813422"/>
    <w:rsid w:val="00835978"/>
    <w:rsid w:val="00867723"/>
    <w:rsid w:val="008D7429"/>
    <w:rsid w:val="008D7AEA"/>
    <w:rsid w:val="00915FB0"/>
    <w:rsid w:val="00966195"/>
    <w:rsid w:val="009938BF"/>
    <w:rsid w:val="009B50C9"/>
    <w:rsid w:val="009D7ACA"/>
    <w:rsid w:val="009E25B6"/>
    <w:rsid w:val="00A900A6"/>
    <w:rsid w:val="00B21AF4"/>
    <w:rsid w:val="00B401D9"/>
    <w:rsid w:val="00C43A91"/>
    <w:rsid w:val="00C73356"/>
    <w:rsid w:val="00CA1795"/>
    <w:rsid w:val="00CD3F0C"/>
    <w:rsid w:val="00D05121"/>
    <w:rsid w:val="00D255C8"/>
    <w:rsid w:val="00D3349A"/>
    <w:rsid w:val="00E57EAE"/>
    <w:rsid w:val="00E72FEE"/>
    <w:rsid w:val="00EB2D5F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9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F7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112E3"/>
    <w:rPr>
      <w:b/>
      <w:bCs/>
    </w:rPr>
  </w:style>
  <w:style w:type="paragraph" w:customStyle="1" w:styleId="hidden-pclass">
    <w:name w:val="hidden-pclass"/>
    <w:basedOn w:val="a"/>
    <w:rsid w:val="003D0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21AF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21AF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9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900A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9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900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9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F7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112E3"/>
    <w:rPr>
      <w:b/>
      <w:bCs/>
    </w:rPr>
  </w:style>
  <w:style w:type="paragraph" w:customStyle="1" w:styleId="hidden-pclass">
    <w:name w:val="hidden-pclass"/>
    <w:basedOn w:val="a"/>
    <w:rsid w:val="003D0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21AF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21AF4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9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900A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9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90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靳能泉</dc:creator>
  <cp:lastModifiedBy>USER</cp:lastModifiedBy>
  <cp:revision>3</cp:revision>
  <cp:lastPrinted>2022-03-23T02:50:00Z</cp:lastPrinted>
  <dcterms:created xsi:type="dcterms:W3CDTF">2022-03-28T06:52:00Z</dcterms:created>
  <dcterms:modified xsi:type="dcterms:W3CDTF">2024-10-21T09:47:00Z</dcterms:modified>
</cp:coreProperties>
</file>