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C9" w:rsidRPr="00F1277F" w:rsidRDefault="008F5EC9" w:rsidP="00F1277F">
      <w:pPr>
        <w:jc w:val="center"/>
        <w:rPr>
          <w:rFonts w:hint="eastAsia"/>
          <w:b/>
          <w:sz w:val="32"/>
          <w:szCs w:val="32"/>
        </w:rPr>
      </w:pPr>
      <w:r w:rsidRPr="00F1277F">
        <w:rPr>
          <w:rFonts w:hint="eastAsia"/>
          <w:b/>
          <w:sz w:val="32"/>
          <w:szCs w:val="32"/>
        </w:rPr>
        <w:t>预算单位公务</w:t>
      </w:r>
      <w:proofErr w:type="gramStart"/>
      <w:r w:rsidRPr="00F1277F">
        <w:rPr>
          <w:rFonts w:hint="eastAsia"/>
          <w:b/>
          <w:sz w:val="32"/>
          <w:szCs w:val="32"/>
        </w:rPr>
        <w:t>卡调额</w:t>
      </w:r>
      <w:proofErr w:type="gramEnd"/>
      <w:r w:rsidRPr="00F1277F">
        <w:rPr>
          <w:rFonts w:hint="eastAsia"/>
          <w:b/>
          <w:sz w:val="32"/>
          <w:szCs w:val="32"/>
        </w:rPr>
        <w:t>申请书</w:t>
      </w:r>
    </w:p>
    <w:tbl>
      <w:tblPr>
        <w:tblStyle w:val="a3"/>
        <w:tblW w:w="1389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567"/>
        <w:gridCol w:w="993"/>
        <w:gridCol w:w="850"/>
        <w:gridCol w:w="1134"/>
        <w:gridCol w:w="1276"/>
        <w:gridCol w:w="567"/>
        <w:gridCol w:w="992"/>
        <w:gridCol w:w="851"/>
        <w:gridCol w:w="567"/>
        <w:gridCol w:w="992"/>
        <w:gridCol w:w="3544"/>
      </w:tblGrid>
      <w:tr w:rsidR="00C819ED" w:rsidRPr="00C819ED" w:rsidTr="00C819ED">
        <w:trPr>
          <w:trHeight w:val="567"/>
        </w:trPr>
        <w:tc>
          <w:tcPr>
            <w:tcW w:w="567" w:type="dxa"/>
            <w:vMerge w:val="restart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个人基本情况</w:t>
            </w:r>
          </w:p>
        </w:tc>
        <w:tc>
          <w:tcPr>
            <w:tcW w:w="992" w:type="dxa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姓名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2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卡号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vAlign w:val="center"/>
          </w:tcPr>
          <w:p w:rsidR="00F1277F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有效期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证件号码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3544" w:type="dxa"/>
            <w:vAlign w:val="center"/>
          </w:tcPr>
          <w:p w:rsidR="00F1277F" w:rsidRPr="00C819ED" w:rsidRDefault="00F1277F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819ED" w:rsidRPr="00C819ED" w:rsidTr="00C819ED">
        <w:trPr>
          <w:trHeight w:val="567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4820" w:type="dxa"/>
            <w:gridSpan w:val="5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19ED" w:rsidRPr="00C819ED" w:rsidRDefault="00C819ED" w:rsidP="00EF060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年收入</w:t>
            </w:r>
          </w:p>
        </w:tc>
        <w:tc>
          <w:tcPr>
            <w:tcW w:w="3544" w:type="dxa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819ED" w:rsidRPr="00C819ED" w:rsidTr="00C819ED">
        <w:trPr>
          <w:trHeight w:val="567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手机号码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 xml:space="preserve">工作电话 </w:t>
            </w:r>
          </w:p>
        </w:tc>
        <w:tc>
          <w:tcPr>
            <w:tcW w:w="2410" w:type="dxa"/>
            <w:gridSpan w:val="3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家庭电话</w:t>
            </w:r>
          </w:p>
        </w:tc>
        <w:tc>
          <w:tcPr>
            <w:tcW w:w="3544" w:type="dxa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819ED" w:rsidRPr="00C819ED" w:rsidTr="004D24D8">
        <w:trPr>
          <w:trHeight w:val="731"/>
        </w:trPr>
        <w:tc>
          <w:tcPr>
            <w:tcW w:w="567" w:type="dxa"/>
            <w:vMerge w:val="restart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申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内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容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  <w:tc>
          <w:tcPr>
            <w:tcW w:w="13325" w:type="dxa"/>
            <w:gridSpan w:val="1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原信用额度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      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  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人民币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  </w:t>
            </w:r>
          </w:p>
        </w:tc>
      </w:tr>
      <w:tr w:rsidR="00C819ED" w:rsidRPr="00C819ED" w:rsidTr="004D24D8">
        <w:trPr>
          <w:trHeight w:val="826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vAlign w:val="center"/>
          </w:tcPr>
          <w:p w:rsidR="00C819ED" w:rsidRPr="00C819ED" w:rsidRDefault="00C819ED" w:rsidP="004D24D8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申请额度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      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="004D24D8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 w:rsidRPr="00C819ED">
              <w:rPr>
                <w:rFonts w:ascii="仿宋_GB2312" w:eastAsia="仿宋_GB2312" w:hint="eastAsia"/>
                <w:sz w:val="24"/>
                <w:szCs w:val="24"/>
                <w:u w:val="single"/>
              </w:rPr>
              <w:t>        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人民币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  <w:tr w:rsidR="00C819ED" w:rsidRPr="00C819ED" w:rsidTr="00C819ED">
        <w:trPr>
          <w:trHeight w:val="567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（临时</w:t>
            </w:r>
            <w:proofErr w:type="gramStart"/>
            <w:r w:rsidRPr="00C819ED">
              <w:rPr>
                <w:rFonts w:ascii="仿宋_GB2312" w:eastAsia="仿宋_GB2312" w:hint="eastAsia"/>
                <w:sz w:val="24"/>
                <w:szCs w:val="24"/>
              </w:rPr>
              <w:t>调额请</w:t>
            </w:r>
            <w:proofErr w:type="gramEnd"/>
            <w:r w:rsidRPr="00C819ED">
              <w:rPr>
                <w:rFonts w:ascii="仿宋_GB2312" w:eastAsia="仿宋_GB2312" w:hint="eastAsia"/>
                <w:sz w:val="24"/>
                <w:szCs w:val="24"/>
              </w:rPr>
              <w:t>填写）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  <w:tr w:rsidR="00C819ED" w:rsidRPr="00C819ED" w:rsidTr="00C819ED">
        <w:trPr>
          <w:trHeight w:val="567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临时调整申请期限：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日至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</w:t>
            </w:r>
            <w:r w:rsidR="004D24D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日（期限最长不超过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45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天）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  <w:tr w:rsidR="00C819ED" w:rsidRPr="00C819ED" w:rsidTr="00C819ED">
        <w:trPr>
          <w:trHeight w:val="567"/>
        </w:trPr>
        <w:tc>
          <w:tcPr>
            <w:tcW w:w="567" w:type="dxa"/>
            <w:vMerge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3325" w:type="dxa"/>
            <w:gridSpan w:val="12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申请原因及用途：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C819ED" w:rsidRPr="00C819ED" w:rsidTr="004D24D8">
        <w:trPr>
          <w:trHeight w:val="844"/>
        </w:trPr>
        <w:tc>
          <w:tcPr>
            <w:tcW w:w="13892" w:type="dxa"/>
            <w:gridSpan w:val="13"/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本人声明以上填写内容完全属实，并对此负责。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</w:p>
        </w:tc>
      </w:tr>
      <w:tr w:rsidR="00C819ED" w:rsidRPr="00C819ED" w:rsidTr="004D24D8">
        <w:trPr>
          <w:trHeight w:val="822"/>
        </w:trPr>
        <w:tc>
          <w:tcPr>
            <w:tcW w:w="13892" w:type="dxa"/>
            <w:gridSpan w:val="13"/>
            <w:tcBorders>
              <w:bottom w:val="single" w:sz="4" w:space="0" w:color="auto"/>
            </w:tcBorders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申请人签名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:                                                      申请日期：       年    月    日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</w:t>
            </w:r>
          </w:p>
        </w:tc>
      </w:tr>
      <w:tr w:rsidR="00C819ED" w:rsidRPr="00C819ED" w:rsidTr="004D24D8">
        <w:trPr>
          <w:trHeight w:val="944"/>
        </w:trPr>
        <w:tc>
          <w:tcPr>
            <w:tcW w:w="1389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9ED" w:rsidRPr="00C819ED" w:rsidRDefault="00C819ED" w:rsidP="00C819ED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C819ED">
              <w:rPr>
                <w:rFonts w:ascii="仿宋_GB2312" w:eastAsia="仿宋_GB2312" w:hint="eastAsia"/>
                <w:sz w:val="24"/>
                <w:szCs w:val="24"/>
              </w:rPr>
              <w:t>代办人签名：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                 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 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预算单位签</w:t>
            </w:r>
            <w:r w:rsidRPr="00C819ED">
              <w:rPr>
                <w:rFonts w:ascii="仿宋_GB2312" w:eastAsia="仿宋_GB2312" w:hint="eastAsia"/>
                <w:sz w:val="24"/>
                <w:szCs w:val="24"/>
              </w:rPr>
              <w:t>章</w:t>
            </w:r>
          </w:p>
        </w:tc>
      </w:tr>
    </w:tbl>
    <w:p w:rsidR="00ED25F2" w:rsidRPr="00F1277F" w:rsidRDefault="00ED25F2" w:rsidP="004D24D8">
      <w:pPr>
        <w:jc w:val="left"/>
      </w:pPr>
    </w:p>
    <w:sectPr w:rsidR="00ED25F2" w:rsidRPr="00F1277F" w:rsidSect="004D24D8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C9"/>
    <w:rsid w:val="004D24D8"/>
    <w:rsid w:val="007A3420"/>
    <w:rsid w:val="008F5EC9"/>
    <w:rsid w:val="00C819ED"/>
    <w:rsid w:val="00ED25F2"/>
    <w:rsid w:val="00F1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Company>CHINA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liuliu</dc:creator>
  <cp:lastModifiedBy>liuliu</cp:lastModifiedBy>
  <cp:revision>2</cp:revision>
  <cp:lastPrinted>2016-11-30T10:23:00Z</cp:lastPrinted>
  <dcterms:created xsi:type="dcterms:W3CDTF">2016-11-30T09:53:00Z</dcterms:created>
  <dcterms:modified xsi:type="dcterms:W3CDTF">2016-11-30T10:26:00Z</dcterms:modified>
</cp:coreProperties>
</file>